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6472" w14:textId="51CD32D5" w:rsidR="00F22D3D" w:rsidRPr="00F22D3D" w:rsidRDefault="00F22D3D" w:rsidP="00F22D3D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D3D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F22D3D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F22D3D">
        <w:rPr>
          <w:rFonts w:ascii="Times New Roman" w:hAnsi="Times New Roman" w:cs="Times New Roman"/>
          <w:b/>
          <w:bCs/>
          <w:sz w:val="32"/>
          <w:szCs w:val="32"/>
        </w:rPr>
        <w:t xml:space="preserve"> Annual CHOP Education Day</w:t>
      </w:r>
    </w:p>
    <w:p w14:paraId="1CEB3BEA" w14:textId="4823F968" w:rsidR="00F22D3D" w:rsidRPr="00F22D3D" w:rsidRDefault="00F22D3D" w:rsidP="00F22D3D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D3D">
        <w:rPr>
          <w:rFonts w:ascii="Times New Roman" w:hAnsi="Times New Roman" w:cs="Times New Roman"/>
          <w:b/>
          <w:bCs/>
          <w:sz w:val="32"/>
          <w:szCs w:val="32"/>
        </w:rPr>
        <w:t>January 15, 2025</w:t>
      </w:r>
    </w:p>
    <w:p w14:paraId="076632F6" w14:textId="77777777" w:rsidR="00F22D3D" w:rsidRPr="00F22D3D" w:rsidRDefault="00F22D3D" w:rsidP="00F22D3D">
      <w:pPr>
        <w:rPr>
          <w:rFonts w:ascii="Times New Roman" w:hAnsi="Times New Roman" w:cs="Times New Roman"/>
        </w:rPr>
      </w:pPr>
      <w:r w:rsidRPr="00F22D3D">
        <w:rPr>
          <w:rFonts w:ascii="Times New Roman" w:hAnsi="Times New Roman" w:cs="Times New Roman"/>
        </w:rPr>
        <w:t> </w:t>
      </w:r>
    </w:p>
    <w:p w14:paraId="689B1717" w14:textId="77777777" w:rsidR="00F22D3D" w:rsidRPr="00F22D3D" w:rsidRDefault="00F22D3D" w:rsidP="00F22D3D">
      <w:pPr>
        <w:rPr>
          <w:rFonts w:ascii="Times New Roman" w:hAnsi="Times New Roman" w:cs="Times New Roman"/>
          <w:sz w:val="28"/>
          <w:szCs w:val="28"/>
        </w:rPr>
      </w:pPr>
      <w:r w:rsidRPr="00F22D3D">
        <w:rPr>
          <w:rFonts w:ascii="Times New Roman" w:hAnsi="Times New Roman" w:cs="Times New Roman"/>
          <w:b/>
          <w:bCs/>
          <w:sz w:val="28"/>
          <w:szCs w:val="28"/>
        </w:rPr>
        <w:t>PROGRAM AGENDA</w:t>
      </w:r>
      <w:r w:rsidRPr="00F22D3D">
        <w:rPr>
          <w:rFonts w:ascii="Times New Roman" w:hAnsi="Times New Roman" w:cs="Times New Roman"/>
          <w:sz w:val="28"/>
          <w:szCs w:val="28"/>
        </w:rPr>
        <w:t> </w:t>
      </w:r>
    </w:p>
    <w:p w14:paraId="20D1AE64" w14:textId="15619CA4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57868">
        <w:rPr>
          <w:rFonts w:ascii="Times New Roman" w:hAnsi="Times New Roman" w:cs="Times New Roman"/>
          <w:b/>
          <w:bCs/>
          <w:sz w:val="24"/>
          <w:szCs w:val="24"/>
        </w:rPr>
        <w:t>-9 am</w:t>
      </w:r>
      <w:r w:rsidRPr="005578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2D3D">
        <w:rPr>
          <w:rFonts w:ascii="Times New Roman" w:hAnsi="Times New Roman" w:cs="Times New Roman"/>
          <w:sz w:val="24"/>
          <w:szCs w:val="24"/>
        </w:rPr>
        <w:tab/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>Grand Rounds Speaker, HUB Auditorium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271BEE6C" w14:textId="7F152FC0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557868">
        <w:rPr>
          <w:rFonts w:ascii="Times New Roman" w:hAnsi="Times New Roman" w:cs="Times New Roman"/>
          <w:sz w:val="24"/>
          <w:szCs w:val="24"/>
        </w:rPr>
        <w:tab/>
      </w:r>
      <w:r w:rsidRPr="00F22D3D">
        <w:rPr>
          <w:rFonts w:ascii="Times New Roman" w:hAnsi="Times New Roman" w:cs="Times New Roman"/>
          <w:sz w:val="24"/>
          <w:szCs w:val="24"/>
        </w:rPr>
        <w:tab/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>Session Title</w:t>
      </w:r>
      <w:r w:rsidRPr="00557868">
        <w:rPr>
          <w:rFonts w:ascii="Times New Roman" w:hAnsi="Times New Roman" w:cs="Times New Roman"/>
          <w:b/>
          <w:bCs/>
          <w:sz w:val="24"/>
          <w:szCs w:val="24"/>
        </w:rPr>
        <w:t xml:space="preserve"> TBD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759672A2" w14:textId="77777777" w:rsidR="00F22D3D" w:rsidRPr="00F22D3D" w:rsidRDefault="00F22D3D" w:rsidP="00F22D3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i/>
          <w:iCs/>
          <w:sz w:val="24"/>
          <w:szCs w:val="24"/>
        </w:rPr>
        <w:t>Dan Dworkis, MD, PhD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4EE70BE9" w14:textId="77777777" w:rsidR="00F22D3D" w:rsidRPr="00557868" w:rsidRDefault="00F22D3D" w:rsidP="00F22D3D">
      <w:pPr>
        <w:ind w:left="1440" w:hanging="1395"/>
        <w:rPr>
          <w:rFonts w:ascii="Times New Roman" w:hAnsi="Times New Roman" w:cs="Times New Roman"/>
          <w:b/>
          <w:bCs/>
          <w:sz w:val="24"/>
          <w:szCs w:val="24"/>
        </w:rPr>
      </w:pPr>
      <w:r w:rsidRPr="00F22D3D">
        <w:rPr>
          <w:rFonts w:ascii="Times New Roman" w:hAnsi="Times New Roman" w:cs="Times New Roman"/>
          <w:b/>
          <w:bCs/>
          <w:sz w:val="24"/>
          <w:szCs w:val="24"/>
        </w:rPr>
        <w:t>9-</w:t>
      </w:r>
      <w:r w:rsidRPr="00557868">
        <w:rPr>
          <w:rFonts w:ascii="Times New Roman" w:hAnsi="Times New Roman" w:cs="Times New Roman"/>
          <w:b/>
          <w:bCs/>
          <w:sz w:val="24"/>
          <w:szCs w:val="24"/>
        </w:rPr>
        <w:t xml:space="preserve"> 10 am</w:t>
      </w:r>
      <w:r w:rsidRPr="00F22D3D">
        <w:rPr>
          <w:rFonts w:ascii="Times New Roman" w:hAnsi="Times New Roman" w:cs="Times New Roman"/>
          <w:sz w:val="24"/>
          <w:szCs w:val="24"/>
        </w:rPr>
        <w:tab/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Meet Dr. Dworkis and Poster Session, HUB Lobby </w:t>
      </w:r>
    </w:p>
    <w:p w14:paraId="32918D50" w14:textId="70B445CF" w:rsidR="00F22D3D" w:rsidRPr="00F22D3D" w:rsidRDefault="00F22D3D" w:rsidP="00F22D3D">
      <w:pPr>
        <w:ind w:left="1440"/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b/>
          <w:bCs/>
          <w:sz w:val="24"/>
          <w:szCs w:val="24"/>
        </w:rPr>
        <w:t>(No Credits Provided for Poster Session)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24BC1B3F" w14:textId="62CB556B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> </w:t>
      </w:r>
      <w:r w:rsidRPr="00557868">
        <w:rPr>
          <w:rFonts w:ascii="Times New Roman" w:hAnsi="Times New Roman" w:cs="Times New Roman"/>
          <w:sz w:val="24"/>
          <w:szCs w:val="24"/>
        </w:rPr>
        <w:t>10 am</w:t>
      </w:r>
      <w:r w:rsidRPr="00557868">
        <w:rPr>
          <w:rFonts w:ascii="Times New Roman" w:hAnsi="Times New Roman" w:cs="Times New Roman"/>
          <w:sz w:val="24"/>
          <w:szCs w:val="24"/>
        </w:rPr>
        <w:tab/>
      </w:r>
      <w:r w:rsidRPr="00F22D3D">
        <w:rPr>
          <w:rFonts w:ascii="Times New Roman" w:hAnsi="Times New Roman" w:cs="Times New Roman"/>
          <w:sz w:val="24"/>
          <w:szCs w:val="24"/>
        </w:rPr>
        <w:tab/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>Break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31AB01BD" w14:textId="7F0534AE" w:rsidR="00F22D3D" w:rsidRPr="00557868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47E77767">
        <w:rPr>
          <w:rFonts w:ascii="Times New Roman" w:hAnsi="Times New Roman" w:cs="Times New Roman"/>
          <w:sz w:val="24"/>
          <w:szCs w:val="24"/>
        </w:rPr>
        <w:t>10:15 a</w:t>
      </w:r>
      <w:r w:rsidR="009B713D">
        <w:rPr>
          <w:rFonts w:ascii="Times New Roman" w:hAnsi="Times New Roman" w:cs="Times New Roman"/>
          <w:sz w:val="24"/>
          <w:szCs w:val="24"/>
        </w:rPr>
        <w:t>m</w:t>
      </w:r>
      <w:r w:rsidR="009B713D">
        <w:rPr>
          <w:rFonts w:ascii="Times New Roman" w:hAnsi="Times New Roman" w:cs="Times New Roman"/>
          <w:sz w:val="24"/>
          <w:szCs w:val="24"/>
        </w:rPr>
        <w:tab/>
      </w:r>
      <w:r w:rsidRPr="009B71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Workshops – </w:t>
      </w:r>
      <w:r w:rsidRPr="009B713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For registered participants</w:t>
      </w:r>
      <w:r w:rsidRPr="009B713D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36AC5CC4" w14:textId="75A0DB87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557868">
        <w:rPr>
          <w:rFonts w:ascii="Times New Roman" w:hAnsi="Times New Roman" w:cs="Times New Roman"/>
          <w:sz w:val="24"/>
          <w:szCs w:val="24"/>
        </w:rPr>
        <w:tab/>
      </w:r>
      <w:r w:rsidRPr="00557868">
        <w:rPr>
          <w:rFonts w:ascii="Times New Roman" w:hAnsi="Times New Roman" w:cs="Times New Roman"/>
          <w:sz w:val="24"/>
          <w:szCs w:val="24"/>
        </w:rPr>
        <w:tab/>
      </w:r>
      <w:r w:rsidRPr="00557868">
        <w:rPr>
          <w:rFonts w:ascii="Times New Roman" w:hAnsi="Times New Roman" w:cs="Times New Roman"/>
          <w:color w:val="FF0000"/>
          <w:sz w:val="24"/>
          <w:szCs w:val="24"/>
        </w:rPr>
        <w:t>Workshop 1- Abramson C</w:t>
      </w:r>
    </w:p>
    <w:p w14:paraId="140260A6" w14:textId="0A605229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> </w:t>
      </w:r>
      <w:r w:rsidRPr="00557868">
        <w:rPr>
          <w:rFonts w:ascii="Times New Roman" w:hAnsi="Times New Roman" w:cs="Times New Roman"/>
          <w:sz w:val="24"/>
          <w:szCs w:val="24"/>
        </w:rPr>
        <w:tab/>
      </w:r>
      <w:r w:rsidRPr="00557868">
        <w:rPr>
          <w:rFonts w:ascii="Times New Roman" w:hAnsi="Times New Roman" w:cs="Times New Roman"/>
          <w:sz w:val="24"/>
          <w:szCs w:val="24"/>
        </w:rPr>
        <w:tab/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our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earning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nvironment as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sychologically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afe as it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Start"/>
      <w:r w:rsidRPr="00F22D3D">
        <w:rPr>
          <w:rFonts w:ascii="Times New Roman" w:hAnsi="Times New Roman" w:cs="Times New Roman"/>
          <w:b/>
          <w:bCs/>
          <w:sz w:val="24"/>
          <w:szCs w:val="24"/>
        </w:rPr>
        <w:t>? 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14:paraId="3A427C8C" w14:textId="45FFE440" w:rsidR="00F22D3D" w:rsidRDefault="00F22D3D" w:rsidP="00557868">
      <w:pPr>
        <w:ind w:left="1440"/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i/>
          <w:iCs/>
          <w:sz w:val="24"/>
          <w:szCs w:val="24"/>
        </w:rPr>
        <w:t>Anne Ades, MD, MSEd, Anna Weiss, MD, MSED,  Felina Mille, MD  Laura Goldstein, MD  Mary Haggerty, MD  Kristen Gerhardt, RN  Lauren Heimall, RN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33A6663B" w14:textId="38E87A76" w:rsidR="00F22D3D" w:rsidRPr="00F22D3D" w:rsidRDefault="00557868" w:rsidP="00557868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557868">
        <w:rPr>
          <w:rFonts w:ascii="Times New Roman" w:hAnsi="Times New Roman" w:cs="Times New Roman"/>
          <w:color w:val="FF0000"/>
          <w:sz w:val="24"/>
          <w:szCs w:val="24"/>
        </w:rPr>
        <w:t>Workshop 2- Abramson AB</w:t>
      </w:r>
      <w:r w:rsidR="00F22D3D" w:rsidRPr="00F22D3D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1B7AA135" w14:textId="77777777" w:rsidR="00916BF9" w:rsidRDefault="00916BF9" w:rsidP="00916BF9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Building Bridges: Collaborative Approaches to Medical Education and Academic Entrepreneurship </w:t>
      </w:r>
    </w:p>
    <w:p w14:paraId="4A873C8E" w14:textId="77777777" w:rsidR="00916BF9" w:rsidRPr="006B443F" w:rsidRDefault="00916BF9" w:rsidP="00916BF9">
      <w:pPr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6B443F">
        <w:rPr>
          <w:rFonts w:ascii="Times New Roman" w:hAnsi="Times New Roman" w:cs="Times New Roman"/>
          <w:i/>
          <w:iCs/>
          <w:sz w:val="24"/>
          <w:szCs w:val="24"/>
        </w:rPr>
        <w:t>Daria Ferro, MD</w:t>
      </w:r>
      <w:r>
        <w:rPr>
          <w:rFonts w:ascii="Times New Roman" w:hAnsi="Times New Roman" w:cs="Times New Roman"/>
          <w:i/>
          <w:iCs/>
          <w:sz w:val="24"/>
          <w:szCs w:val="24"/>
        </w:rPr>
        <w:t>, Flaura Winston, MD, PhD, Vicki Bartek, MS, MSW, Asif Chinwalla, MS, MBS, Natalie Oppenheimer</w:t>
      </w:r>
    </w:p>
    <w:p w14:paraId="2A949937" w14:textId="404C74D0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> </w:t>
      </w:r>
      <w:r w:rsidR="00557868">
        <w:rPr>
          <w:rFonts w:ascii="Times New Roman" w:hAnsi="Times New Roman" w:cs="Times New Roman"/>
          <w:sz w:val="24"/>
          <w:szCs w:val="24"/>
        </w:rPr>
        <w:tab/>
      </w:r>
      <w:r w:rsidR="00557868">
        <w:rPr>
          <w:rFonts w:ascii="Times New Roman" w:hAnsi="Times New Roman" w:cs="Times New Roman"/>
          <w:sz w:val="24"/>
          <w:szCs w:val="24"/>
        </w:rPr>
        <w:tab/>
      </w:r>
      <w:r w:rsidR="00557868" w:rsidRPr="00557868">
        <w:rPr>
          <w:rFonts w:ascii="Times New Roman" w:hAnsi="Times New Roman" w:cs="Times New Roman"/>
          <w:color w:val="FF0000"/>
          <w:sz w:val="24"/>
          <w:szCs w:val="24"/>
        </w:rPr>
        <w:t>Workshop 3- HUB 1632</w:t>
      </w:r>
    </w:p>
    <w:p w14:paraId="21C6A8DA" w14:textId="77777777" w:rsidR="00F22D3D" w:rsidRPr="00F22D3D" w:rsidRDefault="00F22D3D" w:rsidP="0055786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i/>
          <w:iCs/>
          <w:sz w:val="24"/>
          <w:szCs w:val="24"/>
          <w:u w:val="single"/>
        </w:rPr>
        <w:t>Education Fundamentals</w:t>
      </w:r>
      <w:r w:rsidRPr="00F22D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5D486CD0" w14:textId="13A9C143" w:rsidR="00F22D3D" w:rsidRDefault="00F22D3D" w:rsidP="00557868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Evaluations 101 - Designing Effective Test Questions </w:t>
      </w:r>
    </w:p>
    <w:p w14:paraId="6DB8B798" w14:textId="1063FC74" w:rsidR="007D2250" w:rsidRPr="00D927DA" w:rsidRDefault="00AD0058" w:rsidP="00557868">
      <w:pPr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D927DA">
        <w:rPr>
          <w:rFonts w:ascii="Times New Roman" w:hAnsi="Times New Roman" w:cs="Times New Roman"/>
          <w:i/>
          <w:iCs/>
          <w:sz w:val="24"/>
          <w:szCs w:val="24"/>
        </w:rPr>
        <w:t xml:space="preserve">Kerri Crowley, MST, </w:t>
      </w:r>
      <w:r w:rsidR="0052049B" w:rsidRPr="00D927DA">
        <w:rPr>
          <w:rFonts w:ascii="Times New Roman" w:hAnsi="Times New Roman" w:cs="Times New Roman"/>
          <w:i/>
          <w:iCs/>
          <w:sz w:val="24"/>
          <w:szCs w:val="24"/>
        </w:rPr>
        <w:t xml:space="preserve">AnneMarie Monachino, </w:t>
      </w:r>
      <w:r w:rsidR="0010379D" w:rsidRPr="00D927DA">
        <w:rPr>
          <w:rFonts w:ascii="Times New Roman" w:hAnsi="Times New Roman" w:cs="Times New Roman"/>
          <w:i/>
          <w:iCs/>
          <w:sz w:val="24"/>
          <w:szCs w:val="24"/>
        </w:rPr>
        <w:t>DNP, RN</w:t>
      </w:r>
    </w:p>
    <w:p w14:paraId="77034D95" w14:textId="431F0A5D" w:rsid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b/>
          <w:bCs/>
          <w:sz w:val="24"/>
          <w:szCs w:val="24"/>
        </w:rPr>
        <w:t>11:</w:t>
      </w:r>
      <w:r w:rsidR="00557868">
        <w:rPr>
          <w:rFonts w:ascii="Times New Roman" w:hAnsi="Times New Roman" w:cs="Times New Roman"/>
          <w:b/>
          <w:bCs/>
          <w:sz w:val="24"/>
          <w:szCs w:val="24"/>
        </w:rPr>
        <w:t>45 am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22D3D">
        <w:rPr>
          <w:rFonts w:ascii="Times New Roman" w:hAnsi="Times New Roman" w:cs="Times New Roman"/>
          <w:sz w:val="24"/>
          <w:szCs w:val="24"/>
        </w:rPr>
        <w:tab/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Lunch Break – HUB Lobby, Lunch will </w:t>
      </w:r>
      <w:proofErr w:type="gramStart"/>
      <w:r w:rsidRPr="00F22D3D">
        <w:rPr>
          <w:rFonts w:ascii="Times New Roman" w:hAnsi="Times New Roman" w:cs="Times New Roman"/>
          <w:b/>
          <w:bCs/>
          <w:sz w:val="24"/>
          <w:szCs w:val="24"/>
        </w:rPr>
        <w:t>be provided</w:t>
      </w:r>
      <w:proofErr w:type="gramEnd"/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 to registrants only.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11B8EF49" w14:textId="2E6A3FAE" w:rsidR="00557868" w:rsidRPr="00F22D3D" w:rsidRDefault="00557868" w:rsidP="00F2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Visit posters!</w:t>
      </w:r>
    </w:p>
    <w:p w14:paraId="0BC1098A" w14:textId="0E0E261A" w:rsidR="00557868" w:rsidRDefault="00557868" w:rsidP="005578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1-1:20 pm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2D3D" w:rsidRPr="009B71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Spotlight Presentation</w:t>
      </w:r>
      <w:r w:rsidRPr="009B71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HUB Auditorium</w:t>
      </w:r>
    </w:p>
    <w:p w14:paraId="6F553B93" w14:textId="430401AC" w:rsidR="00F22D3D" w:rsidRPr="00F22D3D" w:rsidRDefault="00F22D3D" w:rsidP="009B713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>Interpreter Services</w:t>
      </w:r>
      <w:r w:rsidRPr="5A00F4DD">
        <w:rPr>
          <w:rFonts w:ascii="Times New Roman" w:hAnsi="Times New Roman" w:cs="Times New Roman"/>
          <w:sz w:val="24"/>
          <w:szCs w:val="24"/>
        </w:rPr>
        <w:t> </w:t>
      </w:r>
    </w:p>
    <w:p w14:paraId="33DB7B1A" w14:textId="45EC8284" w:rsidR="00F22D3D" w:rsidRPr="00F22D3D" w:rsidRDefault="00F22D3D" w:rsidP="0055786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i/>
          <w:iCs/>
          <w:sz w:val="24"/>
          <w:szCs w:val="24"/>
        </w:rPr>
        <w:t>Priscilla Ortiz, PhD, CMI-Spanish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060E624D" w14:textId="1D57C996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22D3D">
        <w:rPr>
          <w:rFonts w:ascii="Times New Roman" w:hAnsi="Times New Roman" w:cs="Times New Roman"/>
          <w:sz w:val="24"/>
          <w:szCs w:val="24"/>
        </w:rPr>
        <w:tab/>
      </w:r>
    </w:p>
    <w:p w14:paraId="70DDCCE1" w14:textId="77777777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>  </w:t>
      </w:r>
    </w:p>
    <w:p w14:paraId="0809DAB0" w14:textId="1A3F4575" w:rsidR="00F22D3D" w:rsidRPr="00F22D3D" w:rsidRDefault="00557868" w:rsidP="00F22D3D">
      <w:pPr>
        <w:rPr>
          <w:rFonts w:ascii="Times New Roman" w:hAnsi="Times New Roman" w:cs="Times New Roman"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>1:20-2:</w:t>
      </w:r>
      <w:r w:rsidR="6404DB9B" w:rsidRPr="5A00F4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5A00F4DD">
        <w:rPr>
          <w:rFonts w:ascii="Times New Roman" w:hAnsi="Times New Roman" w:cs="Times New Roman"/>
          <w:b/>
          <w:bCs/>
          <w:sz w:val="24"/>
          <w:szCs w:val="24"/>
        </w:rPr>
        <w:t>0 pm</w:t>
      </w:r>
      <w:r>
        <w:tab/>
      </w:r>
      <w:r w:rsidR="00F22D3D" w:rsidRPr="009B71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Platform Presentations</w:t>
      </w:r>
      <w:r w:rsidRPr="009B71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="00F22D3D" w:rsidRPr="009B71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HUB Auditorium</w:t>
      </w:r>
      <w:r w:rsidR="00F22D3D" w:rsidRPr="5A00F4DD">
        <w:rPr>
          <w:rFonts w:ascii="Times New Roman" w:hAnsi="Times New Roman" w:cs="Times New Roman"/>
          <w:sz w:val="24"/>
          <w:szCs w:val="24"/>
        </w:rPr>
        <w:t> </w:t>
      </w:r>
    </w:p>
    <w:p w14:paraId="1EA5EC7C" w14:textId="22134A3E" w:rsidR="00F22D3D" w:rsidRPr="006F186D" w:rsidRDefault="00557868" w:rsidP="5A00F4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>1:20 pm</w:t>
      </w:r>
      <w:r w:rsidR="00F22D3D">
        <w:tab/>
      </w:r>
      <w:r w:rsidR="4B83E617" w:rsidRPr="5A00F4DD">
        <w:rPr>
          <w:rFonts w:ascii="Times New Roman" w:hAnsi="Times New Roman" w:cs="Times New Roman"/>
          <w:b/>
          <w:bCs/>
          <w:sz w:val="24"/>
          <w:szCs w:val="24"/>
        </w:rPr>
        <w:t>Montgomery County Pediatric Emergency Care Coordinator Academy</w:t>
      </w:r>
    </w:p>
    <w:p w14:paraId="0197FC22" w14:textId="645F57C5" w:rsidR="00F22D3D" w:rsidRPr="006F186D" w:rsidRDefault="00F44401" w:rsidP="5A00F4DD">
      <w:pPr>
        <w:spacing w:line="24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Ian Stoddart, BS, EMT-P</w:t>
      </w:r>
      <w:r w:rsidR="001347B4">
        <w:rPr>
          <w:rFonts w:ascii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4B83E617" w:rsidRPr="5A00F4DD">
        <w:rPr>
          <w:rFonts w:ascii="Times New Roman" w:hAnsi="Times New Roman" w:cs="Times New Roman"/>
          <w:i/>
          <w:iCs/>
          <w:sz w:val="24"/>
          <w:szCs w:val="24"/>
        </w:rPr>
        <w:t>John Erbayri, M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4B83E617" w:rsidRPr="5A00F4DD">
        <w:rPr>
          <w:rFonts w:ascii="Times New Roman" w:hAnsi="Times New Roman" w:cs="Times New Roman"/>
          <w:i/>
          <w:iCs/>
          <w:sz w:val="24"/>
          <w:szCs w:val="24"/>
        </w:rPr>
        <w:t>, NRP, CHSE</w:t>
      </w:r>
      <w:r w:rsidR="78D71065" w:rsidRPr="5A00F4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4B83E617"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Theresa Walls, MD, MPH</w:t>
      </w:r>
      <w:r w:rsidR="4104E363" w:rsidRPr="5A00F4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4B83E617"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Shannon Wolf</w:t>
      </w:r>
      <w:r w:rsidR="001347B4">
        <w:rPr>
          <w:rFonts w:ascii="Times New Roman" w:hAnsi="Times New Roman" w:cs="Times New Roman"/>
          <w:i/>
          <w:iCs/>
          <w:sz w:val="24"/>
          <w:szCs w:val="24"/>
        </w:rPr>
        <w:t>, MSN,</w:t>
      </w:r>
      <w:r w:rsidR="3897557D"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4B83E617" w:rsidRPr="5A00F4DD">
        <w:rPr>
          <w:rFonts w:ascii="Times New Roman" w:hAnsi="Times New Roman" w:cs="Times New Roman"/>
          <w:i/>
          <w:iCs/>
          <w:sz w:val="24"/>
          <w:szCs w:val="24"/>
        </w:rPr>
        <w:t>RN</w:t>
      </w:r>
      <w:r w:rsidR="001347B4">
        <w:rPr>
          <w:rFonts w:ascii="Times New Roman" w:hAnsi="Times New Roman" w:cs="Times New Roman"/>
          <w:i/>
          <w:iCs/>
          <w:sz w:val="24"/>
          <w:szCs w:val="24"/>
        </w:rPr>
        <w:t>, CPEN</w:t>
      </w:r>
      <w:r w:rsidR="68584874"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4B83E617" w:rsidRPr="5A00F4DD">
        <w:rPr>
          <w:rFonts w:ascii="Times New Roman" w:hAnsi="Times New Roman" w:cs="Times New Roman"/>
          <w:i/>
          <w:iCs/>
          <w:sz w:val="24"/>
          <w:szCs w:val="24"/>
        </w:rPr>
        <w:t>James Randolph, BS, EMT-P</w:t>
      </w:r>
    </w:p>
    <w:p w14:paraId="0B1854DE" w14:textId="78A71458" w:rsidR="00F22D3D" w:rsidRPr="006F186D" w:rsidRDefault="00557868" w:rsidP="5A00F4D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>1:35 pm</w:t>
      </w:r>
      <w:r>
        <w:tab/>
      </w:r>
      <w:r w:rsidR="497291B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Enhanced </w:t>
      </w:r>
      <w:r w:rsidR="72FECA66" w:rsidRPr="5A00F4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497291B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nterprofessional </w:t>
      </w:r>
      <w:r w:rsidR="389075D6" w:rsidRPr="5A00F4D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497291B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ommunication between Nurses and Laboratory Scientists </w:t>
      </w:r>
      <w:r w:rsidR="5D1F0982" w:rsidRPr="5A00F4D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497291B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educes </w:t>
      </w:r>
      <w:r w:rsidR="010A10CE" w:rsidRPr="5A00F4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497291B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pecimen </w:t>
      </w:r>
      <w:r w:rsidR="278D778B" w:rsidRPr="5A00F4D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497291B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ancelation </w:t>
      </w:r>
      <w:r w:rsidR="5ADB2459" w:rsidRPr="5A00F4D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497291BF" w:rsidRPr="5A00F4DD">
        <w:rPr>
          <w:rFonts w:ascii="Times New Roman" w:hAnsi="Times New Roman" w:cs="Times New Roman"/>
          <w:b/>
          <w:bCs/>
          <w:sz w:val="24"/>
          <w:szCs w:val="24"/>
        </w:rPr>
        <w:t>ates</w:t>
      </w:r>
    </w:p>
    <w:p w14:paraId="602FAF5E" w14:textId="09E5600F" w:rsidR="497291BF" w:rsidRDefault="497291BF" w:rsidP="5A00F4DD">
      <w:pPr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5A00F4DD">
        <w:rPr>
          <w:rFonts w:ascii="Times New Roman" w:hAnsi="Times New Roman" w:cs="Times New Roman"/>
          <w:i/>
          <w:iCs/>
          <w:sz w:val="24"/>
          <w:szCs w:val="24"/>
        </w:rPr>
        <w:t>Elizabeth Marolskee, MD, MH</w:t>
      </w:r>
      <w:r w:rsidR="2D78DF7A" w:rsidRPr="5A00F4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Grace McGrath, MLS, BS</w:t>
      </w:r>
      <w:r w:rsidR="243669AD"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5A00F4DD">
        <w:rPr>
          <w:rFonts w:ascii="Times New Roman" w:hAnsi="Times New Roman" w:cs="Times New Roman"/>
          <w:i/>
          <w:iCs/>
          <w:sz w:val="24"/>
          <w:szCs w:val="24"/>
        </w:rPr>
        <w:t>Caitlyn Musick, BS, MLS</w:t>
      </w:r>
      <w:r w:rsidR="62061AF9" w:rsidRPr="5A00F4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Bryan Wilson, MSN, RN</w:t>
      </w:r>
      <w:r w:rsidR="10A410A8" w:rsidRPr="5A00F4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Vivian Whitener, MLS</w:t>
      </w:r>
      <w:r w:rsidR="2D59A1CB" w:rsidRPr="5A00F4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70AE0D1C" w:rsidRPr="5A00F4DD">
        <w:rPr>
          <w:rFonts w:ascii="Times New Roman" w:hAnsi="Times New Roman" w:cs="Times New Roman"/>
          <w:i/>
          <w:iCs/>
          <w:sz w:val="24"/>
          <w:szCs w:val="24"/>
        </w:rPr>
        <w:t>Shvani Maikhuri, MS, MHA</w:t>
      </w:r>
      <w:r w:rsidR="0814E701" w:rsidRPr="5A00F4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70AE0D1C"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Megan McAuley, BS</w:t>
      </w:r>
    </w:p>
    <w:p w14:paraId="6352C3AE" w14:textId="7A79886E" w:rsidR="00F22D3D" w:rsidRPr="006F186D" w:rsidRDefault="00557868" w:rsidP="5A00F4DD">
      <w:pPr>
        <w:ind w:left="1440" w:hanging="1380"/>
        <w:rPr>
          <w:rFonts w:ascii="Times New Roman" w:hAnsi="Times New Roman" w:cs="Times New Roman"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686D198" w:rsidRPr="5A00F4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5A00F4DD">
        <w:rPr>
          <w:rFonts w:ascii="Times New Roman" w:hAnsi="Times New Roman" w:cs="Times New Roman"/>
          <w:b/>
          <w:bCs/>
          <w:sz w:val="24"/>
          <w:szCs w:val="24"/>
        </w:rPr>
        <w:t>0 pm</w:t>
      </w:r>
      <w:r>
        <w:tab/>
      </w:r>
      <w:r w:rsidR="7656935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Helping the Helpers: A Curriculum to </w:t>
      </w:r>
      <w:r w:rsidR="7CF12063" w:rsidRPr="5A00F4D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7656935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ddress </w:t>
      </w:r>
      <w:r w:rsidR="40C5CC77" w:rsidRPr="5A00F4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7656935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econdary </w:t>
      </w:r>
      <w:r w:rsidR="2F519201" w:rsidRPr="5A00F4D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7656935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rauma </w:t>
      </w:r>
      <w:r w:rsidR="54FCB5A8" w:rsidRPr="5A00F4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7656935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xperienced by a </w:t>
      </w:r>
      <w:r w:rsidR="6CBC6151" w:rsidRPr="5A00F4D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7656935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ultidisciplinary </w:t>
      </w:r>
      <w:r w:rsidR="4795F3CD" w:rsidRPr="5A00F4D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7656935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hild </w:t>
      </w:r>
      <w:r w:rsidR="33DEF12B" w:rsidRPr="5A00F4D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7656935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buse </w:t>
      </w:r>
      <w:r w:rsidR="65EB094A" w:rsidRPr="5A00F4D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7656935F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ediatrics </w:t>
      </w:r>
      <w:r w:rsidR="5E134890" w:rsidRPr="5A00F4D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7656935F" w:rsidRPr="5A00F4DD">
        <w:rPr>
          <w:rFonts w:ascii="Times New Roman" w:hAnsi="Times New Roman" w:cs="Times New Roman"/>
          <w:b/>
          <w:bCs/>
          <w:sz w:val="24"/>
          <w:szCs w:val="24"/>
        </w:rPr>
        <w:t>eam</w:t>
      </w:r>
    </w:p>
    <w:p w14:paraId="0378F598" w14:textId="7119DE40" w:rsidR="7656935F" w:rsidRDefault="7656935F" w:rsidP="5A00F4DD">
      <w:pPr>
        <w:ind w:left="720" w:firstLine="720"/>
      </w:pPr>
      <w:r w:rsidRPr="5A00F4DD">
        <w:rPr>
          <w:rFonts w:ascii="Times New Roman" w:hAnsi="Times New Roman" w:cs="Times New Roman"/>
          <w:i/>
          <w:iCs/>
          <w:sz w:val="24"/>
          <w:szCs w:val="24"/>
        </w:rPr>
        <w:t>Kristine Fortin, MD</w:t>
      </w:r>
    </w:p>
    <w:p w14:paraId="4BF80F8C" w14:textId="248D7D28" w:rsidR="00F22D3D" w:rsidRPr="006F186D" w:rsidRDefault="00557868" w:rsidP="5A00F4DD">
      <w:pPr>
        <w:ind w:left="1440" w:hanging="1380"/>
        <w:rPr>
          <w:rFonts w:ascii="Times New Roman" w:hAnsi="Times New Roman" w:cs="Times New Roman"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>2:05 pm</w:t>
      </w:r>
      <w:r>
        <w:tab/>
      </w:r>
      <w:r w:rsidR="00F22D3D" w:rsidRPr="5A00F4D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7C7898D3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ereavement Education and Support: An </w:t>
      </w:r>
      <w:r w:rsidR="2CC2FB34" w:rsidRPr="5A00F4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7C7898D3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nterdisciplinary </w:t>
      </w:r>
      <w:r w:rsidR="222E8032" w:rsidRPr="5A00F4D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7C7898D3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pproach to </w:t>
      </w:r>
      <w:r w:rsidR="26CFB75A" w:rsidRPr="5A00F4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7C7898D3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mproving </w:t>
      </w:r>
      <w:r w:rsidR="792A4281" w:rsidRPr="5A00F4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7C7898D3" w:rsidRPr="5A00F4DD">
        <w:rPr>
          <w:rFonts w:ascii="Times New Roman" w:hAnsi="Times New Roman" w:cs="Times New Roman"/>
          <w:b/>
          <w:bCs/>
          <w:sz w:val="24"/>
          <w:szCs w:val="24"/>
        </w:rPr>
        <w:t>nd-of-</w:t>
      </w:r>
      <w:r w:rsidR="3EB6089B" w:rsidRPr="5A00F4D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7C7898D3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ife </w:t>
      </w:r>
      <w:r w:rsidR="2E4D6502" w:rsidRPr="5A00F4D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7C7898D3" w:rsidRPr="5A00F4DD">
        <w:rPr>
          <w:rFonts w:ascii="Times New Roman" w:hAnsi="Times New Roman" w:cs="Times New Roman"/>
          <w:b/>
          <w:bCs/>
          <w:sz w:val="24"/>
          <w:szCs w:val="24"/>
        </w:rPr>
        <w:t>ractices</w:t>
      </w:r>
    </w:p>
    <w:p w14:paraId="06794F1F" w14:textId="40CF134F" w:rsidR="00F22D3D" w:rsidRPr="006F186D" w:rsidRDefault="7C7898D3" w:rsidP="5A00F4DD">
      <w:pPr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5A00F4DD">
        <w:rPr>
          <w:rFonts w:ascii="Times New Roman" w:hAnsi="Times New Roman" w:cs="Times New Roman"/>
          <w:i/>
          <w:iCs/>
          <w:sz w:val="24"/>
          <w:szCs w:val="24"/>
        </w:rPr>
        <w:t>Kelly Goldin, MS, CCLS, MA</w:t>
      </w:r>
      <w:r w:rsidR="36EDF498" w:rsidRPr="5A00F4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Rebecca Reid, MSN RN</w:t>
      </w:r>
      <w:r w:rsidR="29238BC6"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Morgan Lieberman MS</w:t>
      </w:r>
      <w:r w:rsidR="3664F35C" w:rsidRPr="5A00F4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Elizabeth Spellman, MSW, LCSW</w:t>
      </w:r>
      <w:r w:rsidR="7CA7B630" w:rsidRPr="5A00F4D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5A00F4DD">
        <w:rPr>
          <w:rFonts w:ascii="Times New Roman" w:hAnsi="Times New Roman" w:cs="Times New Roman"/>
          <w:i/>
          <w:iCs/>
          <w:sz w:val="24"/>
          <w:szCs w:val="24"/>
        </w:rPr>
        <w:t xml:space="preserve"> Jamie Yuerek, BSN, RN</w:t>
      </w:r>
      <w:r w:rsidR="00F22D3D" w:rsidRPr="5A00F4DD">
        <w:rPr>
          <w:rFonts w:ascii="Times New Roman" w:hAnsi="Times New Roman" w:cs="Times New Roman"/>
          <w:i/>
          <w:iCs/>
          <w:sz w:val="24"/>
          <w:szCs w:val="24"/>
        </w:rPr>
        <w:t>  </w:t>
      </w:r>
    </w:p>
    <w:p w14:paraId="17C4F298" w14:textId="6D76DB73" w:rsidR="00F22D3D" w:rsidRPr="006F186D" w:rsidRDefault="00557868" w:rsidP="5A00F4DD">
      <w:pPr>
        <w:ind w:left="1440" w:hanging="1380"/>
        <w:rPr>
          <w:rFonts w:ascii="Times New Roman" w:hAnsi="Times New Roman" w:cs="Times New Roman"/>
          <w:b/>
          <w:bCs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>2:2</w:t>
      </w:r>
      <w:r w:rsidR="2BF26D70" w:rsidRPr="5A00F4D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>
        <w:tab/>
      </w:r>
      <w:r w:rsidR="00F22D3D" w:rsidRPr="5A00F4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572441DD" w:rsidRPr="5A00F4DD">
        <w:rPr>
          <w:rFonts w:ascii="Times New Roman" w:hAnsi="Times New Roman" w:cs="Times New Roman"/>
          <w:b/>
          <w:bCs/>
          <w:sz w:val="24"/>
          <w:szCs w:val="24"/>
        </w:rPr>
        <w:t>mp</w:t>
      </w:r>
      <w:r w:rsidR="6DD5F157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lementation of </w:t>
      </w:r>
      <w:r w:rsidR="2B6CB9F8" w:rsidRPr="5A00F4D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6DD5F157" w:rsidRPr="5A00F4DD">
        <w:rPr>
          <w:rFonts w:ascii="Times New Roman" w:hAnsi="Times New Roman" w:cs="Times New Roman"/>
          <w:b/>
          <w:bCs/>
          <w:sz w:val="24"/>
          <w:szCs w:val="24"/>
        </w:rPr>
        <w:t>opulation</w:t>
      </w:r>
      <w:r w:rsidR="572441DD" w:rsidRPr="5A00F4D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42EA4EBE" w:rsidRPr="5A00F4D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572441DD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ased </w:t>
      </w:r>
      <w:r w:rsidR="5F6D86D4" w:rsidRPr="5A00F4D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572441DD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entral </w:t>
      </w:r>
      <w:r w:rsidR="5E4EB85A" w:rsidRPr="5A00F4D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572441DD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ine </w:t>
      </w:r>
      <w:r w:rsidR="15DC5399" w:rsidRPr="5A00F4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572441DD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ducation for </w:t>
      </w:r>
      <w:r w:rsidR="7D7EB882" w:rsidRPr="5A00F4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572441DD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ew </w:t>
      </w:r>
      <w:r w:rsidR="556FE92C" w:rsidRPr="5A00F4D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572441DD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ires to </w:t>
      </w:r>
      <w:r w:rsidR="4F4C83CB" w:rsidRPr="5A00F4D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572441DD" w:rsidRPr="5A00F4DD">
        <w:rPr>
          <w:rFonts w:ascii="Times New Roman" w:hAnsi="Times New Roman" w:cs="Times New Roman"/>
          <w:b/>
          <w:bCs/>
          <w:sz w:val="24"/>
          <w:szCs w:val="24"/>
        </w:rPr>
        <w:t>educe CLABSIs</w:t>
      </w:r>
    </w:p>
    <w:p w14:paraId="799B7E2B" w14:textId="5716E96C" w:rsidR="00F22D3D" w:rsidRPr="00F22D3D" w:rsidRDefault="7388D686" w:rsidP="5A00F4DD">
      <w:pPr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5A00F4DD">
        <w:rPr>
          <w:rFonts w:ascii="Times New Roman" w:hAnsi="Times New Roman" w:cs="Times New Roman"/>
          <w:i/>
          <w:iCs/>
          <w:sz w:val="24"/>
          <w:szCs w:val="24"/>
        </w:rPr>
        <w:t>Dianne Motil, MSN, RN;Katy Murtaugh, BSN, RN; Alyssa Buckley, BSN, RN, CPN; Allison Moomaw, NPD-BC</w:t>
      </w:r>
    </w:p>
    <w:p w14:paraId="5033A183" w14:textId="14A42452" w:rsidR="3E1E7051" w:rsidRDefault="3E1E7051" w:rsidP="5A00F4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>2:35 pm</w:t>
      </w:r>
      <w:r>
        <w:tab/>
      </w:r>
      <w:r w:rsidR="6ADF719A" w:rsidRPr="5A00F4DD">
        <w:rPr>
          <w:rFonts w:ascii="Times New Roman" w:hAnsi="Times New Roman" w:cs="Times New Roman"/>
          <w:b/>
          <w:bCs/>
          <w:sz w:val="24"/>
          <w:szCs w:val="24"/>
        </w:rPr>
        <w:t>Building Bridges: Development of an Outreach Center for Expertise in</w:t>
      </w:r>
    </w:p>
    <w:p w14:paraId="16BC2DFA" w14:textId="57EFD0EC" w:rsidR="6ADF719A" w:rsidRDefault="6ADF719A" w:rsidP="5A00F4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Pediatric Emergency Readiness and Training</w:t>
      </w:r>
    </w:p>
    <w:p w14:paraId="0CC5298D" w14:textId="6B8B8634" w:rsidR="6ADF719A" w:rsidRDefault="6ADF719A" w:rsidP="5A00F4DD">
      <w:pPr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5A00F4DD">
        <w:rPr>
          <w:rFonts w:ascii="Times New Roman" w:hAnsi="Times New Roman" w:cs="Times New Roman"/>
          <w:i/>
          <w:iCs/>
          <w:sz w:val="24"/>
          <w:szCs w:val="24"/>
        </w:rPr>
        <w:t>Khoon-Yen Tay, MD; Megan Lavoie, MD; Mary Haggerty, MD, John Erbayri, MS, NRP, CHSE; Grace Good, RN, BSN, MA, CHSE; Theresa Walls, MD, MPH, Brooke Bauman</w:t>
      </w:r>
    </w:p>
    <w:p w14:paraId="1A80A99C" w14:textId="5119E840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="5D946934" w:rsidRPr="5A00F4DD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5A00F4D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1DD17734" w:rsidRPr="5A00F4DD">
        <w:rPr>
          <w:rFonts w:ascii="Times New Roman" w:hAnsi="Times New Roman" w:cs="Times New Roman"/>
          <w:b/>
          <w:bCs/>
          <w:sz w:val="24"/>
          <w:szCs w:val="24"/>
        </w:rPr>
        <w:t>3pm</w:t>
      </w:r>
      <w:r>
        <w:tab/>
      </w:r>
      <w:r w:rsidRPr="5A00F4DD">
        <w:rPr>
          <w:rFonts w:ascii="Times New Roman" w:hAnsi="Times New Roman" w:cs="Times New Roman"/>
          <w:b/>
          <w:bCs/>
          <w:sz w:val="24"/>
          <w:szCs w:val="24"/>
        </w:rPr>
        <w:t>Break</w:t>
      </w:r>
      <w:r w:rsidRPr="5A00F4DD">
        <w:rPr>
          <w:rFonts w:ascii="Times New Roman" w:hAnsi="Times New Roman" w:cs="Times New Roman"/>
          <w:sz w:val="24"/>
          <w:szCs w:val="24"/>
        </w:rPr>
        <w:t> </w:t>
      </w:r>
    </w:p>
    <w:p w14:paraId="631D634F" w14:textId="1EB190AA" w:rsidR="00F22D3D" w:rsidRPr="009B713D" w:rsidRDefault="562BB32E" w:rsidP="00F22D3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5A00F4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22D3D" w:rsidRPr="5A00F4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4099CB9" w:rsidRPr="5A00F4D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22D3D" w:rsidRPr="5A00F4D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57868" w:rsidRPr="5A00F4DD"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="2F576D0A" w:rsidRPr="5A00F4D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57868"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="00F22D3D">
        <w:tab/>
      </w:r>
      <w:r w:rsidR="00F22D3D" w:rsidRPr="009B71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Workshops – </w:t>
      </w:r>
      <w:r w:rsidR="00F22D3D" w:rsidRPr="009B713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For registered participants</w:t>
      </w:r>
      <w:r w:rsidR="00F22D3D" w:rsidRPr="009B713D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7977B04D" w14:textId="00708E12" w:rsidR="00F22D3D" w:rsidRPr="00F22D3D" w:rsidRDefault="00557868" w:rsidP="00F2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7868">
        <w:rPr>
          <w:rFonts w:ascii="Times New Roman" w:hAnsi="Times New Roman" w:cs="Times New Roman"/>
          <w:color w:val="FF0000"/>
          <w:sz w:val="24"/>
          <w:szCs w:val="24"/>
        </w:rPr>
        <w:t>Workshop 1- Abramson C</w:t>
      </w:r>
    </w:p>
    <w:p w14:paraId="6D105722" w14:textId="36C251D4" w:rsidR="00AB6B3E" w:rsidRDefault="00AB6B3E" w:rsidP="00AB6B3E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Opportunities for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nnovation at the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ntersection of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ealth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ofessions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>ducation and 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mplementation </w:t>
      </w:r>
      <w:r w:rsidR="00A14DD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cience </w:t>
      </w:r>
    </w:p>
    <w:p w14:paraId="26EB998E" w14:textId="77777777" w:rsidR="00AB6B3E" w:rsidRPr="00595C30" w:rsidRDefault="00AB6B3E" w:rsidP="00AB6B3E">
      <w:pPr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Chris Bonafide, MD, MSCE, Anna Weiss, MD, MSEd, Hannah Kakara Anderson, MBA, Dan West, MD</w:t>
      </w:r>
    </w:p>
    <w:p w14:paraId="239C5F83" w14:textId="3F92DF52" w:rsidR="00F22D3D" w:rsidRPr="00F22D3D" w:rsidRDefault="00557868" w:rsidP="00557868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557868">
        <w:rPr>
          <w:rFonts w:ascii="Times New Roman" w:hAnsi="Times New Roman" w:cs="Times New Roman"/>
          <w:color w:val="FF0000"/>
          <w:sz w:val="24"/>
          <w:szCs w:val="24"/>
        </w:rPr>
        <w:lastRenderedPageBreak/>
        <w:t>Workshop 2- Abramson AB</w:t>
      </w:r>
      <w:r w:rsidR="00F22D3D" w:rsidRPr="00F22D3D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1325318B" w14:textId="77777777" w:rsidR="00557868" w:rsidRDefault="00F22D3D" w:rsidP="00F22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ab/>
      </w:r>
      <w:r w:rsidRPr="00F22D3D">
        <w:rPr>
          <w:rFonts w:ascii="Times New Roman" w:hAnsi="Times New Roman" w:cs="Times New Roman"/>
          <w:i/>
          <w:iCs/>
          <w:sz w:val="24"/>
          <w:szCs w:val="24"/>
        </w:rPr>
        <w:t> 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  <w:r w:rsidR="00557868">
        <w:rPr>
          <w:rFonts w:ascii="Times New Roman" w:hAnsi="Times New Roman" w:cs="Times New Roman"/>
          <w:sz w:val="24"/>
          <w:szCs w:val="24"/>
        </w:rPr>
        <w:tab/>
      </w:r>
      <w:r w:rsidRPr="00F22D3D">
        <w:rPr>
          <w:rFonts w:ascii="Times New Roman" w:hAnsi="Times New Roman" w:cs="Times New Roman"/>
          <w:b/>
          <w:bCs/>
          <w:sz w:val="24"/>
          <w:szCs w:val="24"/>
        </w:rPr>
        <w:t>Teaching and Supporting Trainees with Disabilities</w:t>
      </w:r>
    </w:p>
    <w:p w14:paraId="2246B5E9" w14:textId="3E59FF5E" w:rsidR="00F22D3D" w:rsidRPr="00E05C27" w:rsidRDefault="00557868" w:rsidP="00F22D3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5C27" w:rsidRPr="00DE232A">
        <w:rPr>
          <w:rFonts w:ascii="Times New Roman" w:hAnsi="Times New Roman" w:cs="Times New Roman"/>
          <w:i/>
          <w:iCs/>
          <w:sz w:val="24"/>
          <w:szCs w:val="24"/>
        </w:rPr>
        <w:t xml:space="preserve">Maya Muenzer, MD, </w:t>
      </w:r>
      <w:r w:rsidR="00F54DE8" w:rsidRPr="00DE232A">
        <w:rPr>
          <w:rFonts w:ascii="Times New Roman" w:hAnsi="Times New Roman" w:cs="Times New Roman"/>
          <w:i/>
          <w:iCs/>
          <w:sz w:val="24"/>
          <w:szCs w:val="24"/>
        </w:rPr>
        <w:t>Hannah Anderson</w:t>
      </w:r>
      <w:r w:rsidR="00495BE5" w:rsidRPr="00DE232A">
        <w:rPr>
          <w:rFonts w:ascii="Times New Roman" w:hAnsi="Times New Roman" w:cs="Times New Roman"/>
          <w:i/>
          <w:iCs/>
          <w:sz w:val="24"/>
          <w:szCs w:val="24"/>
        </w:rPr>
        <w:t>, MS</w:t>
      </w:r>
      <w:r w:rsidR="00DE232A" w:rsidRPr="00DE23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6258A">
        <w:rPr>
          <w:rFonts w:ascii="Times New Roman" w:hAnsi="Times New Roman" w:cs="Times New Roman"/>
          <w:i/>
          <w:iCs/>
          <w:sz w:val="24"/>
          <w:szCs w:val="24"/>
        </w:rPr>
        <w:t xml:space="preserve">MBA, </w:t>
      </w:r>
      <w:r w:rsidR="00DE232A" w:rsidRPr="00DE232A">
        <w:rPr>
          <w:rFonts w:ascii="Times New Roman" w:hAnsi="Times New Roman" w:cs="Times New Roman"/>
          <w:i/>
          <w:iCs/>
          <w:sz w:val="24"/>
          <w:szCs w:val="24"/>
        </w:rPr>
        <w:t>Kristin Maletsky</w:t>
      </w:r>
      <w:r w:rsidR="00DE23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DE232A" w:rsidRPr="00532552">
        <w:rPr>
          <w:rFonts w:ascii="Times New Roman" w:hAnsi="Times New Roman" w:cs="Times New Roman"/>
          <w:i/>
          <w:iCs/>
          <w:sz w:val="24"/>
          <w:szCs w:val="24"/>
        </w:rPr>
        <w:t>MD</w:t>
      </w:r>
    </w:p>
    <w:p w14:paraId="78E945AF" w14:textId="77777777" w:rsidR="009B713D" w:rsidRDefault="00F22D3D" w:rsidP="009B713D">
      <w:pPr>
        <w:pStyle w:val="NoSpacing"/>
      </w:pPr>
      <w:r w:rsidRPr="5A00F4DD">
        <w:t>  </w:t>
      </w:r>
      <w:r w:rsidR="009B713D">
        <w:tab/>
      </w:r>
      <w:r w:rsidR="009B713D">
        <w:tab/>
      </w:r>
    </w:p>
    <w:p w14:paraId="5C3DB763" w14:textId="68EA2062" w:rsidR="00684887" w:rsidRPr="00684887" w:rsidRDefault="00684887" w:rsidP="009B713D">
      <w:pPr>
        <w:ind w:left="72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684887">
        <w:rPr>
          <w:rFonts w:ascii="Times New Roman" w:hAnsi="Times New Roman" w:cs="Times New Roman"/>
          <w:color w:val="FF0000"/>
          <w:sz w:val="24"/>
          <w:szCs w:val="24"/>
        </w:rPr>
        <w:t>Workshop 3-HUB 1632</w:t>
      </w:r>
    </w:p>
    <w:p w14:paraId="470BF3C2" w14:textId="2A8C1CE8" w:rsidR="00F22D3D" w:rsidRPr="00F22D3D" w:rsidRDefault="00F22D3D" w:rsidP="0068488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i/>
          <w:iCs/>
          <w:sz w:val="24"/>
          <w:szCs w:val="24"/>
          <w:u w:val="single"/>
        </w:rPr>
        <w:t>Education Fundamentals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309340E1" w14:textId="50E1B046" w:rsidR="00F22D3D" w:rsidRDefault="00F22D3D" w:rsidP="00684887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22D3D">
        <w:rPr>
          <w:rFonts w:ascii="Times New Roman" w:hAnsi="Times New Roman" w:cs="Times New Roman"/>
          <w:b/>
          <w:bCs/>
          <w:sz w:val="24"/>
          <w:szCs w:val="24"/>
        </w:rPr>
        <w:t xml:space="preserve">Stepping into Flipped Learning </w:t>
      </w:r>
    </w:p>
    <w:p w14:paraId="0E4F1CCC" w14:textId="5B7226C7" w:rsidR="00E52995" w:rsidRDefault="00E52995" w:rsidP="00684887">
      <w:pPr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Shannon Wolf, MSN</w:t>
      </w:r>
      <w:r w:rsidR="0073312E">
        <w:rPr>
          <w:rFonts w:ascii="Times New Roman" w:hAnsi="Times New Roman" w:cs="Times New Roman"/>
          <w:i/>
          <w:iCs/>
          <w:sz w:val="24"/>
          <w:szCs w:val="24"/>
        </w:rPr>
        <w:t>, Ian Stoddart, BS, EMT-P</w:t>
      </w:r>
    </w:p>
    <w:p w14:paraId="3D845801" w14:textId="77777777" w:rsidR="009B713D" w:rsidRPr="00E52995" w:rsidRDefault="009B713D" w:rsidP="009B713D">
      <w:pPr>
        <w:pStyle w:val="NoSpacing"/>
      </w:pPr>
    </w:p>
    <w:p w14:paraId="7C8282AE" w14:textId="2565AF2D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5A00F4DD">
        <w:rPr>
          <w:rFonts w:ascii="Times New Roman" w:hAnsi="Times New Roman" w:cs="Times New Roman"/>
          <w:sz w:val="24"/>
          <w:szCs w:val="24"/>
        </w:rPr>
        <w:t> </w:t>
      </w:r>
      <w:r w:rsidRPr="5A00F4DD"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="6E913E44" w:rsidRPr="5A00F4D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5A00F4DD">
        <w:rPr>
          <w:rFonts w:ascii="Times New Roman" w:hAnsi="Times New Roman" w:cs="Times New Roman"/>
          <w:b/>
          <w:bCs/>
          <w:sz w:val="24"/>
          <w:szCs w:val="24"/>
        </w:rPr>
        <w:t xml:space="preserve"> p.m. </w:t>
      </w:r>
      <w:r>
        <w:tab/>
      </w:r>
      <w:r w:rsidRPr="5A00F4D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>
        <w:tab/>
      </w:r>
      <w:r>
        <w:tab/>
      </w:r>
      <w:r w:rsidRPr="5A00F4DD">
        <w:rPr>
          <w:rFonts w:ascii="Times New Roman" w:hAnsi="Times New Roman" w:cs="Times New Roman"/>
          <w:sz w:val="24"/>
          <w:szCs w:val="24"/>
        </w:rPr>
        <w:t>  </w:t>
      </w:r>
    </w:p>
    <w:p w14:paraId="35DC38E2" w14:textId="77777777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5C7F10B0" w14:textId="77777777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11B020EF" w14:textId="77777777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 w:rsidRPr="00F22D3D">
        <w:rPr>
          <w:rFonts w:ascii="Times New Roman" w:hAnsi="Times New Roman" w:cs="Times New Roman"/>
          <w:sz w:val="24"/>
          <w:szCs w:val="24"/>
        </w:rPr>
        <w:t> </w:t>
      </w:r>
    </w:p>
    <w:p w14:paraId="2CEC2101" w14:textId="278F6BB2" w:rsidR="00F22D3D" w:rsidRPr="00F22D3D" w:rsidRDefault="00F22D3D" w:rsidP="00F22D3D">
      <w:p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>Upon completion of this CE activity, participants will be able to: </w:t>
      </w:r>
      <w:r w:rsidRPr="00F22D3D">
        <w:rPr>
          <w:rFonts w:ascii="Times New Roman" w:hAnsi="Times New Roman" w:cs="Times New Roman"/>
          <w:sz w:val="24"/>
          <w:szCs w:val="24"/>
        </w:rPr>
        <w:br/>
        <w:t> </w:t>
      </w:r>
    </w:p>
    <w:p w14:paraId="79BAF555" w14:textId="77777777" w:rsidR="00F22D3D" w:rsidRPr="00F22D3D" w:rsidRDefault="00F22D3D" w:rsidP="00F22D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>Examine best practices for health professions education, interprofessional education (IPE) and interprofessional collaboration (IPC) at CHOP</w:t>
      </w:r>
      <w:proofErr w:type="gramStart"/>
      <w:r w:rsidRPr="00F22D3D">
        <w:rPr>
          <w:rFonts w:ascii="Times New Roman" w:hAnsi="Times New Roman" w:cs="Times New Roman"/>
          <w:sz w:val="24"/>
          <w:szCs w:val="24"/>
        </w:rPr>
        <w:t>.  </w:t>
      </w:r>
      <w:proofErr w:type="gramEnd"/>
    </w:p>
    <w:p w14:paraId="1462B325" w14:textId="77777777" w:rsidR="00F22D3D" w:rsidRPr="00F22D3D" w:rsidRDefault="00F22D3D" w:rsidP="00F22D3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>Discuss the health professions education work of others and consider opportunities for interprofessional collaboration</w:t>
      </w:r>
      <w:proofErr w:type="gramStart"/>
      <w:r w:rsidRPr="00F22D3D">
        <w:rPr>
          <w:rFonts w:ascii="Times New Roman" w:hAnsi="Times New Roman" w:cs="Times New Roman"/>
          <w:sz w:val="24"/>
          <w:szCs w:val="24"/>
        </w:rPr>
        <w:t>.  </w:t>
      </w:r>
      <w:proofErr w:type="gramEnd"/>
    </w:p>
    <w:p w14:paraId="297F5042" w14:textId="77777777" w:rsidR="00F22D3D" w:rsidRPr="00F22D3D" w:rsidRDefault="00F22D3D" w:rsidP="00F22D3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2D3D">
        <w:rPr>
          <w:rFonts w:ascii="Times New Roman" w:hAnsi="Times New Roman" w:cs="Times New Roman"/>
          <w:sz w:val="24"/>
          <w:szCs w:val="24"/>
        </w:rPr>
        <w:t>Engage with health care professionals in your own and in other fields to learn with, from, and about them. </w:t>
      </w:r>
    </w:p>
    <w:p w14:paraId="795A270B" w14:textId="77777777" w:rsidR="00BD400E" w:rsidRPr="00557868" w:rsidRDefault="00BD400E">
      <w:pPr>
        <w:rPr>
          <w:rFonts w:ascii="Times New Roman" w:hAnsi="Times New Roman" w:cs="Times New Roman"/>
          <w:sz w:val="24"/>
          <w:szCs w:val="24"/>
        </w:rPr>
      </w:pPr>
    </w:p>
    <w:sectPr w:rsidR="00BD400E" w:rsidRPr="0055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93DC4"/>
    <w:multiLevelType w:val="multilevel"/>
    <w:tmpl w:val="73F4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754E8"/>
    <w:multiLevelType w:val="multilevel"/>
    <w:tmpl w:val="0444F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05031"/>
    <w:multiLevelType w:val="multilevel"/>
    <w:tmpl w:val="45A06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391603">
    <w:abstractNumId w:val="0"/>
  </w:num>
  <w:num w:numId="2" w16cid:durableId="1007831297">
    <w:abstractNumId w:val="1"/>
  </w:num>
  <w:num w:numId="3" w16cid:durableId="15060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3D"/>
    <w:rsid w:val="0010379D"/>
    <w:rsid w:val="00133EF7"/>
    <w:rsid w:val="001347B4"/>
    <w:rsid w:val="0019072F"/>
    <w:rsid w:val="00192E7A"/>
    <w:rsid w:val="00196206"/>
    <w:rsid w:val="001B4612"/>
    <w:rsid w:val="0026258A"/>
    <w:rsid w:val="002F427B"/>
    <w:rsid w:val="00346099"/>
    <w:rsid w:val="003D5270"/>
    <w:rsid w:val="00414248"/>
    <w:rsid w:val="00495BE5"/>
    <w:rsid w:val="004C3441"/>
    <w:rsid w:val="0052049B"/>
    <w:rsid w:val="00532552"/>
    <w:rsid w:val="00557868"/>
    <w:rsid w:val="00595C30"/>
    <w:rsid w:val="00666847"/>
    <w:rsid w:val="00684887"/>
    <w:rsid w:val="006B443F"/>
    <w:rsid w:val="006F186D"/>
    <w:rsid w:val="0073312E"/>
    <w:rsid w:val="007D2250"/>
    <w:rsid w:val="007D2EF6"/>
    <w:rsid w:val="007F1C1C"/>
    <w:rsid w:val="008F6F62"/>
    <w:rsid w:val="0091079C"/>
    <w:rsid w:val="00916BF9"/>
    <w:rsid w:val="00933AFB"/>
    <w:rsid w:val="009B713D"/>
    <w:rsid w:val="00A14DDE"/>
    <w:rsid w:val="00AB6B3E"/>
    <w:rsid w:val="00AC57DD"/>
    <w:rsid w:val="00AD0058"/>
    <w:rsid w:val="00AD157F"/>
    <w:rsid w:val="00BD400E"/>
    <w:rsid w:val="00CA22F5"/>
    <w:rsid w:val="00CE59B9"/>
    <w:rsid w:val="00D0321F"/>
    <w:rsid w:val="00D927DA"/>
    <w:rsid w:val="00DB7290"/>
    <w:rsid w:val="00DE232A"/>
    <w:rsid w:val="00E05C27"/>
    <w:rsid w:val="00E52995"/>
    <w:rsid w:val="00E73F68"/>
    <w:rsid w:val="00F22D3D"/>
    <w:rsid w:val="00F44401"/>
    <w:rsid w:val="00F54DE8"/>
    <w:rsid w:val="00F70DE9"/>
    <w:rsid w:val="010A10CE"/>
    <w:rsid w:val="03A4971A"/>
    <w:rsid w:val="0686D198"/>
    <w:rsid w:val="0814E701"/>
    <w:rsid w:val="081A38E2"/>
    <w:rsid w:val="08C99577"/>
    <w:rsid w:val="0B4F0D1D"/>
    <w:rsid w:val="0EB63D5E"/>
    <w:rsid w:val="10A410A8"/>
    <w:rsid w:val="10DF3624"/>
    <w:rsid w:val="14099CB9"/>
    <w:rsid w:val="15DC5399"/>
    <w:rsid w:val="1DD17734"/>
    <w:rsid w:val="222E8032"/>
    <w:rsid w:val="243669AD"/>
    <w:rsid w:val="26CFB75A"/>
    <w:rsid w:val="278D778B"/>
    <w:rsid w:val="29238BC6"/>
    <w:rsid w:val="2B6CB9F8"/>
    <w:rsid w:val="2BF26D70"/>
    <w:rsid w:val="2CC2FB34"/>
    <w:rsid w:val="2D59A1CB"/>
    <w:rsid w:val="2D78DF7A"/>
    <w:rsid w:val="2E4D6502"/>
    <w:rsid w:val="2F4C6CD5"/>
    <w:rsid w:val="2F519201"/>
    <w:rsid w:val="2F576D0A"/>
    <w:rsid w:val="33DEF12B"/>
    <w:rsid w:val="3664F35C"/>
    <w:rsid w:val="36EDF498"/>
    <w:rsid w:val="389075D6"/>
    <w:rsid w:val="3897557D"/>
    <w:rsid w:val="3D25696F"/>
    <w:rsid w:val="3E1E7051"/>
    <w:rsid w:val="3EB6089B"/>
    <w:rsid w:val="3F22DCC0"/>
    <w:rsid w:val="3F5BD580"/>
    <w:rsid w:val="40C5CC77"/>
    <w:rsid w:val="4104E363"/>
    <w:rsid w:val="412AD1D0"/>
    <w:rsid w:val="42EA4EBE"/>
    <w:rsid w:val="455E5340"/>
    <w:rsid w:val="46616395"/>
    <w:rsid w:val="4795F3CD"/>
    <w:rsid w:val="47E77767"/>
    <w:rsid w:val="497291BF"/>
    <w:rsid w:val="4B83E617"/>
    <w:rsid w:val="4F4C83CB"/>
    <w:rsid w:val="54FCB5A8"/>
    <w:rsid w:val="556FE92C"/>
    <w:rsid w:val="562BB32E"/>
    <w:rsid w:val="572441DD"/>
    <w:rsid w:val="5A00F4DD"/>
    <w:rsid w:val="5AD4FCCC"/>
    <w:rsid w:val="5ADB2459"/>
    <w:rsid w:val="5AE094D1"/>
    <w:rsid w:val="5D1F0982"/>
    <w:rsid w:val="5D946934"/>
    <w:rsid w:val="5E134890"/>
    <w:rsid w:val="5E4EB85A"/>
    <w:rsid w:val="5F6D86D4"/>
    <w:rsid w:val="62061AF9"/>
    <w:rsid w:val="6404DB9B"/>
    <w:rsid w:val="65EB094A"/>
    <w:rsid w:val="669F64D0"/>
    <w:rsid w:val="67D50DF9"/>
    <w:rsid w:val="68584874"/>
    <w:rsid w:val="6ADF719A"/>
    <w:rsid w:val="6CBC6151"/>
    <w:rsid w:val="6DD5F157"/>
    <w:rsid w:val="6E913E44"/>
    <w:rsid w:val="70AE0D1C"/>
    <w:rsid w:val="72FECA66"/>
    <w:rsid w:val="7388D686"/>
    <w:rsid w:val="750EA6CA"/>
    <w:rsid w:val="7656935F"/>
    <w:rsid w:val="78D71065"/>
    <w:rsid w:val="792A4281"/>
    <w:rsid w:val="7A5DE52F"/>
    <w:rsid w:val="7C7898D3"/>
    <w:rsid w:val="7CA7B630"/>
    <w:rsid w:val="7CF12063"/>
    <w:rsid w:val="7D7EB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CBDE"/>
  <w15:chartTrackingRefBased/>
  <w15:docId w15:val="{3D4D7723-7E0E-4CE6-94EC-B1B4A97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7F86F6F8AB949B1BE09D6D5918D8F" ma:contentTypeVersion="8" ma:contentTypeDescription="Create a new document." ma:contentTypeScope="" ma:versionID="cc3977cc6ae087ac46585fc9410fe612">
  <xsd:schema xmlns:xsd="http://www.w3.org/2001/XMLSchema" xmlns:xs="http://www.w3.org/2001/XMLSchema" xmlns:p="http://schemas.microsoft.com/office/2006/metadata/properties" xmlns:ns2="827486e3-cd06-403a-ae3f-c3d61bebf544" targetNamespace="http://schemas.microsoft.com/office/2006/metadata/properties" ma:root="true" ma:fieldsID="459cc9f321b29e393ea01143e68a2928" ns2:_="">
    <xsd:import namespace="827486e3-cd06-403a-ae3f-c3d61bebf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86e3-cd06-403a-ae3f-c3d61bebf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150F8-7EB2-472B-8720-01D24A790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486e3-cd06-403a-ae3f-c3d61bebf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DA7F5-5051-4E4A-A3FC-3B4F95465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294C7-670D-4761-AEC2-69FBE3A7DB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Mannices, Christina</dc:creator>
  <cp:keywords/>
  <dc:description/>
  <cp:lastModifiedBy>Mannices, Christina</cp:lastModifiedBy>
  <cp:revision>3</cp:revision>
  <cp:lastPrinted>2024-11-26T13:44:00Z</cp:lastPrinted>
  <dcterms:created xsi:type="dcterms:W3CDTF">2024-12-12T17:10:00Z</dcterms:created>
  <dcterms:modified xsi:type="dcterms:W3CDTF">2024-12-12T17:11:00Z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0x0101001757F86F6F8AB949B1BE09D6D5918D8F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